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ECAB" w14:textId="77777777" w:rsidR="00875F63" w:rsidRPr="00EE7A80" w:rsidRDefault="001F746E" w:rsidP="00EE7A80">
      <w:pPr>
        <w:jc w:val="center"/>
        <w:rPr>
          <w:sz w:val="44"/>
          <w:szCs w:val="44"/>
        </w:rPr>
      </w:pPr>
      <w:bookmarkStart w:id="0" w:name="_GoBack"/>
      <w:bookmarkEnd w:id="0"/>
      <w:r w:rsidRPr="00EE7A80"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CFA48" wp14:editId="7BBA63DC">
                <wp:simplePos x="0" y="0"/>
                <wp:positionH relativeFrom="column">
                  <wp:posOffset>-4091940</wp:posOffset>
                </wp:positionH>
                <wp:positionV relativeFrom="paragraph">
                  <wp:posOffset>-373380</wp:posOffset>
                </wp:positionV>
                <wp:extent cx="2886075" cy="4371975"/>
                <wp:effectExtent l="0" t="0" r="28575" b="2857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371975"/>
                        </a:xfrm>
                        <a:prstGeom prst="roundRect">
                          <a:avLst>
                            <a:gd name="adj" fmla="val 185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6B603" w14:textId="77777777" w:rsidR="00EE7A80" w:rsidRDefault="00EE7A80" w:rsidP="00EE7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FA48" id="Afrundet rektangel 3" o:spid="_x0000_s1026" style="position:absolute;left:0;text-align:left;margin-left:-322.2pt;margin-top:-29.4pt;width:227.25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" fillcolor="#4f81bd [3204]" strokecolor="#243f60 [1604]" strokeweight="2pt">
                <v:textbox>
                  <w:txbxContent>
                    <w:p w14:paraId="30E6B603" w14:textId="77777777" w:rsidR="00EE7A80" w:rsidRDefault="00EE7A80" w:rsidP="00EE7A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812D58" w14:textId="77777777" w:rsidR="00036E41" w:rsidRPr="00F924E3" w:rsidRDefault="00F924E3" w:rsidP="00F924E3">
      <w:pPr>
        <w:spacing w:after="0" w:line="240" w:lineRule="auto"/>
        <w:ind w:right="-142"/>
        <w:jc w:val="center"/>
        <w:rPr>
          <w:i/>
          <w:sz w:val="72"/>
          <w:szCs w:val="72"/>
        </w:rPr>
      </w:pPr>
      <w:r w:rsidRPr="00F924E3">
        <w:rPr>
          <w:i/>
          <w:sz w:val="72"/>
          <w:szCs w:val="72"/>
        </w:rPr>
        <w:t>T</w:t>
      </w:r>
      <w:r w:rsidR="00036E41" w:rsidRPr="00F924E3">
        <w:rPr>
          <w:i/>
          <w:sz w:val="72"/>
          <w:szCs w:val="72"/>
        </w:rPr>
        <w:t>irsdag</w:t>
      </w:r>
      <w:r w:rsidR="00875F63" w:rsidRPr="00F924E3">
        <w:rPr>
          <w:sz w:val="72"/>
          <w:szCs w:val="72"/>
        </w:rPr>
        <w:t xml:space="preserve"> </w:t>
      </w:r>
      <w:r w:rsidR="00875F63" w:rsidRPr="00F924E3">
        <w:rPr>
          <w:i/>
          <w:sz w:val="72"/>
          <w:szCs w:val="72"/>
        </w:rPr>
        <w:t xml:space="preserve">den </w:t>
      </w:r>
      <w:r w:rsidR="00036E41" w:rsidRPr="00F924E3">
        <w:rPr>
          <w:i/>
          <w:sz w:val="72"/>
          <w:szCs w:val="72"/>
        </w:rPr>
        <w:t>3</w:t>
      </w:r>
      <w:r w:rsidR="001F746E" w:rsidRPr="00F924E3">
        <w:rPr>
          <w:i/>
          <w:sz w:val="72"/>
          <w:szCs w:val="72"/>
        </w:rPr>
        <w:t>.</w:t>
      </w:r>
      <w:r w:rsidR="00036E41" w:rsidRPr="00F924E3">
        <w:rPr>
          <w:i/>
          <w:sz w:val="72"/>
          <w:szCs w:val="72"/>
        </w:rPr>
        <w:t xml:space="preserve"> marts 2015</w:t>
      </w:r>
      <w:r w:rsidR="006F3216" w:rsidRPr="00F924E3">
        <w:rPr>
          <w:i/>
          <w:sz w:val="72"/>
          <w:szCs w:val="72"/>
        </w:rPr>
        <w:t xml:space="preserve"> kl. 19.00</w:t>
      </w:r>
    </w:p>
    <w:p w14:paraId="4DB55EE9" w14:textId="77777777" w:rsidR="00036E41" w:rsidRPr="00036E41" w:rsidRDefault="00036E41" w:rsidP="00F924E3">
      <w:pPr>
        <w:spacing w:after="0" w:line="240" w:lineRule="auto"/>
        <w:ind w:right="425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På Skamstrup Maskinstation</w:t>
      </w:r>
      <w:r w:rsidRPr="00036E41">
        <w:rPr>
          <w:i/>
          <w:sz w:val="48"/>
          <w:szCs w:val="48"/>
        </w:rPr>
        <w:t xml:space="preserve"> Højvangvej 9</w:t>
      </w:r>
    </w:p>
    <w:p w14:paraId="4206F799" w14:textId="77777777" w:rsidR="00036E41" w:rsidRPr="00036E41" w:rsidRDefault="00036E41" w:rsidP="00F924E3">
      <w:pPr>
        <w:spacing w:after="0" w:line="240" w:lineRule="auto"/>
        <w:ind w:right="425"/>
        <w:jc w:val="center"/>
        <w:rPr>
          <w:i/>
          <w:sz w:val="48"/>
          <w:szCs w:val="48"/>
        </w:rPr>
      </w:pPr>
      <w:r w:rsidRPr="00036E41">
        <w:rPr>
          <w:i/>
          <w:sz w:val="48"/>
          <w:szCs w:val="48"/>
        </w:rPr>
        <w:t>Nordenskov</w:t>
      </w:r>
    </w:p>
    <w:p w14:paraId="20557217" w14:textId="77777777" w:rsidR="00875F63" w:rsidRDefault="00875F63" w:rsidP="001F746E">
      <w:pPr>
        <w:spacing w:line="240" w:lineRule="auto"/>
        <w:ind w:right="425"/>
      </w:pPr>
    </w:p>
    <w:p w14:paraId="0906971A" w14:textId="77777777" w:rsidR="001F746E" w:rsidRPr="001F746E" w:rsidRDefault="001F746E" w:rsidP="00036E41">
      <w:pPr>
        <w:spacing w:after="0" w:line="240" w:lineRule="auto"/>
        <w:ind w:right="425"/>
        <w:jc w:val="center"/>
        <w:rPr>
          <w:sz w:val="36"/>
          <w:szCs w:val="36"/>
        </w:rPr>
      </w:pPr>
      <w:r w:rsidRPr="001F746E">
        <w:rPr>
          <w:sz w:val="36"/>
          <w:szCs w:val="36"/>
        </w:rPr>
        <w:t xml:space="preserve">Efter generalforsamlingen vil </w:t>
      </w:r>
      <w:r w:rsidR="00036E41">
        <w:rPr>
          <w:sz w:val="36"/>
          <w:szCs w:val="36"/>
        </w:rPr>
        <w:t>der værre rundvisning på Skamstrup maskinstation</w:t>
      </w:r>
      <w:r w:rsidR="00F924E3">
        <w:rPr>
          <w:sz w:val="36"/>
          <w:szCs w:val="36"/>
        </w:rPr>
        <w:t xml:space="preserve"> ved </w:t>
      </w:r>
      <w:r w:rsidR="00F924E3" w:rsidRPr="00F924E3">
        <w:rPr>
          <w:sz w:val="36"/>
          <w:szCs w:val="36"/>
        </w:rPr>
        <w:t>Torben Kamp</w:t>
      </w:r>
    </w:p>
    <w:p w14:paraId="5CDF8381" w14:textId="77777777" w:rsidR="00875F63" w:rsidRDefault="00875F63"/>
    <w:p w14:paraId="05C4DB83" w14:textId="77777777" w:rsidR="00875F63" w:rsidRPr="00F924E3" w:rsidRDefault="006039C6" w:rsidP="00F924E3">
      <w:pPr>
        <w:jc w:val="center"/>
        <w:rPr>
          <w:sz w:val="32"/>
          <w:szCs w:val="32"/>
          <w:u w:val="single"/>
        </w:rPr>
      </w:pPr>
      <w:r w:rsidRPr="00F924E3">
        <w:rPr>
          <w:sz w:val="32"/>
          <w:szCs w:val="32"/>
          <w:u w:val="single"/>
        </w:rPr>
        <w:t xml:space="preserve">Dagsorden: </w:t>
      </w:r>
    </w:p>
    <w:p w14:paraId="6C25D66D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 xml:space="preserve">1. Valg af dirigent </w:t>
      </w:r>
    </w:p>
    <w:p w14:paraId="02A00964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5094E31F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2. Valg af referent</w:t>
      </w:r>
    </w:p>
    <w:p w14:paraId="7AD9F307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164D516D" w14:textId="77777777" w:rsid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3. Aflæggelse af beretning om udviklingsrådets virke i det forløbne år</w:t>
      </w:r>
    </w:p>
    <w:p w14:paraId="2F397C12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4B597E3A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4. Fremlæggelse af det reviderede regnskab til godkendelse</w:t>
      </w:r>
    </w:p>
    <w:p w14:paraId="434C600C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640D7231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5. Godkendelse af budget</w:t>
      </w:r>
    </w:p>
    <w:p w14:paraId="72E2A6BA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7C23211B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 xml:space="preserve">6. Indkomne forslag </w:t>
      </w:r>
    </w:p>
    <w:p w14:paraId="6ABA0C9B" w14:textId="77777777" w:rsidR="001F746E" w:rsidRDefault="00F924E3" w:rsidP="001F746E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464646"/>
          <w:sz w:val="18"/>
          <w:szCs w:val="18"/>
          <w:lang w:eastAsia="da-DK"/>
        </w:rPr>
        <w:drawing>
          <wp:anchor distT="0" distB="0" distL="114300" distR="114300" simplePos="0" relativeHeight="251660288" behindDoc="0" locked="0" layoutInCell="1" allowOverlap="1" wp14:anchorId="3895E89B" wp14:editId="6A095B8C">
            <wp:simplePos x="0" y="0"/>
            <wp:positionH relativeFrom="column">
              <wp:posOffset>3703320</wp:posOffset>
            </wp:positionH>
            <wp:positionV relativeFrom="paragraph">
              <wp:posOffset>111760</wp:posOffset>
            </wp:positionV>
            <wp:extent cx="2863850" cy="1909445"/>
            <wp:effectExtent l="171450" t="171450" r="374650" b="357505"/>
            <wp:wrapSquare wrapText="bothSides"/>
            <wp:docPr id="4" name="fancybox-img" descr="http://www.skamstrup.dk/pictures_ed/dias-large/large_maskinhus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skamstrup.dk/pictures_ed/dias-large/large_maskinhus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0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83A0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7. Valg til bestyrelsen (ulige år er 3 på valg, lige år er 4 på valg)</w:t>
      </w:r>
    </w:p>
    <w:p w14:paraId="700091D9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60E8346E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8. Valg af 2 suppleanter</w:t>
      </w:r>
    </w:p>
    <w:p w14:paraId="473050E1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239B9750" w14:textId="77777777" w:rsidR="00875F63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 xml:space="preserve">9. Valg af 1 revisor </w:t>
      </w:r>
    </w:p>
    <w:p w14:paraId="2308AE28" w14:textId="77777777" w:rsidR="001F746E" w:rsidRDefault="001F746E" w:rsidP="001F746E">
      <w:pPr>
        <w:spacing w:after="0" w:line="240" w:lineRule="auto"/>
        <w:rPr>
          <w:sz w:val="24"/>
          <w:szCs w:val="24"/>
        </w:rPr>
      </w:pPr>
    </w:p>
    <w:p w14:paraId="1F0E030F" w14:textId="77777777" w:rsidR="00AB34E1" w:rsidRPr="001F746E" w:rsidRDefault="006039C6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10. Eventuelt</w:t>
      </w:r>
    </w:p>
    <w:p w14:paraId="779817B5" w14:textId="77777777" w:rsidR="001F746E" w:rsidRPr="001F746E" w:rsidRDefault="001F746E" w:rsidP="001F746E">
      <w:pPr>
        <w:spacing w:after="0" w:line="240" w:lineRule="auto"/>
        <w:rPr>
          <w:sz w:val="24"/>
          <w:szCs w:val="24"/>
        </w:rPr>
      </w:pPr>
    </w:p>
    <w:p w14:paraId="20D282FA" w14:textId="77777777" w:rsidR="000B7C0C" w:rsidRPr="001F746E" w:rsidRDefault="000B7C0C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 xml:space="preserve">Venlig hilsen </w:t>
      </w:r>
    </w:p>
    <w:p w14:paraId="46F76CFD" w14:textId="77777777" w:rsidR="000B7C0C" w:rsidRPr="001F746E" w:rsidRDefault="000B7C0C" w:rsidP="001F746E">
      <w:pPr>
        <w:spacing w:after="0" w:line="240" w:lineRule="auto"/>
        <w:rPr>
          <w:sz w:val="24"/>
          <w:szCs w:val="24"/>
        </w:rPr>
      </w:pPr>
      <w:r w:rsidRPr="001F746E">
        <w:rPr>
          <w:sz w:val="24"/>
          <w:szCs w:val="24"/>
        </w:rPr>
        <w:t>Udviklingsråd</w:t>
      </w:r>
      <w:r w:rsidR="001F746E">
        <w:rPr>
          <w:sz w:val="24"/>
          <w:szCs w:val="24"/>
        </w:rPr>
        <w:t>et</w:t>
      </w:r>
      <w:r w:rsidRPr="001F746E">
        <w:rPr>
          <w:sz w:val="24"/>
          <w:szCs w:val="24"/>
        </w:rPr>
        <w:t xml:space="preserve"> Hellevest</w:t>
      </w:r>
    </w:p>
    <w:sectPr w:rsidR="000B7C0C" w:rsidRPr="001F746E" w:rsidSect="00F924E3">
      <w:headerReference w:type="default" r:id="rId7"/>
      <w:pgSz w:w="11906" w:h="16838"/>
      <w:pgMar w:top="851" w:right="42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14EE" w14:textId="77777777" w:rsidR="005C600E" w:rsidRDefault="005C600E" w:rsidP="00875F63">
      <w:pPr>
        <w:spacing w:after="0" w:line="240" w:lineRule="auto"/>
      </w:pPr>
      <w:r>
        <w:separator/>
      </w:r>
    </w:p>
  </w:endnote>
  <w:endnote w:type="continuationSeparator" w:id="0">
    <w:p w14:paraId="40A70F37" w14:textId="77777777" w:rsidR="005C600E" w:rsidRDefault="005C600E" w:rsidP="0087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F084" w14:textId="77777777" w:rsidR="005C600E" w:rsidRDefault="005C600E" w:rsidP="00875F63">
      <w:pPr>
        <w:spacing w:after="0" w:line="240" w:lineRule="auto"/>
      </w:pPr>
      <w:r>
        <w:separator/>
      </w:r>
    </w:p>
  </w:footnote>
  <w:footnote w:type="continuationSeparator" w:id="0">
    <w:p w14:paraId="594936B8" w14:textId="77777777" w:rsidR="005C600E" w:rsidRDefault="005C600E" w:rsidP="0087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C930" w14:textId="77777777" w:rsidR="00875F63" w:rsidRDefault="000C5EC3" w:rsidP="00875F63">
    <w:pPr>
      <w:pStyle w:val="Sidehoved"/>
      <w:pBdr>
        <w:bottom w:val="thickThinSmallGap" w:sz="24" w:space="1" w:color="622423" w:themeColor="accent2" w:themeShade="7F"/>
      </w:pBdr>
      <w:ind w:left="-709" w:firstLine="709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36"/>
          <w:szCs w:val="36"/>
        </w:rPr>
        <w:alias w:val="Titel"/>
        <w:id w:val="77738743"/>
        <w:placeholder>
          <w:docPart w:val="42422B42895D478CA9E5A017D2DB574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5F63" w:rsidRPr="00F924E3">
          <w:rPr>
            <w:rFonts w:asciiTheme="majorHAnsi" w:eastAsiaTheme="majorEastAsia" w:hAnsiTheme="majorHAnsi" w:cstheme="majorBidi"/>
            <w:b/>
            <w:sz w:val="36"/>
            <w:szCs w:val="36"/>
          </w:rPr>
          <w:t>Generalforsamling i Udviklingsrådet Hellevest</w:t>
        </w:r>
      </w:sdtContent>
    </w:sdt>
    <w:r w:rsidR="00875F63">
      <w:rPr>
        <w:noProof/>
        <w:lang w:eastAsia="da-DK"/>
      </w:rPr>
      <w:drawing>
        <wp:inline distT="0" distB="0" distL="0" distR="0" wp14:anchorId="5D56A090" wp14:editId="5F5A93D8">
          <wp:extent cx="1905000" cy="847725"/>
          <wp:effectExtent l="0" t="0" r="0" b="9525"/>
          <wp:docPr id="2" name="Billede 2" descr="http://urhv.vardekommune.dk/lib/picture.aspx?pictureID=1021&amp;w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rhv.vardekommune.dk/lib/picture.aspx?pictureID=1021&amp;w=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A1A77" w14:textId="77777777" w:rsidR="00875F63" w:rsidRDefault="00875F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C6"/>
    <w:rsid w:val="00036E41"/>
    <w:rsid w:val="000B7C0C"/>
    <w:rsid w:val="000C5EC3"/>
    <w:rsid w:val="001C35E2"/>
    <w:rsid w:val="001F746E"/>
    <w:rsid w:val="00273325"/>
    <w:rsid w:val="005C600E"/>
    <w:rsid w:val="006039C6"/>
    <w:rsid w:val="006F3216"/>
    <w:rsid w:val="00875F63"/>
    <w:rsid w:val="008E6F7C"/>
    <w:rsid w:val="008E7AFF"/>
    <w:rsid w:val="00AB34E1"/>
    <w:rsid w:val="00D65347"/>
    <w:rsid w:val="00EE7A80"/>
    <w:rsid w:val="00F904F2"/>
    <w:rsid w:val="00F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41014"/>
  <w15:docId w15:val="{10586CEE-E40D-4339-85F9-D98F6B1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39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F6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5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F63"/>
  </w:style>
  <w:style w:type="paragraph" w:styleId="Sidefod">
    <w:name w:val="footer"/>
    <w:basedOn w:val="Normal"/>
    <w:link w:val="SidefodTegn"/>
    <w:uiPriority w:val="99"/>
    <w:unhideWhenUsed/>
    <w:rsid w:val="00875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0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422B42895D478CA9E5A017D2DB5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38C44E-88B6-4193-8B36-D63989418227}"/>
      </w:docPartPr>
      <w:docPartBody>
        <w:p w:rsidR="00A14046" w:rsidRDefault="007644DB" w:rsidP="007644DB">
          <w:pPr>
            <w:pStyle w:val="42422B42895D478CA9E5A017D2DB5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B"/>
    <w:rsid w:val="00572939"/>
    <w:rsid w:val="007644DB"/>
    <w:rsid w:val="00A13FF7"/>
    <w:rsid w:val="00A14046"/>
    <w:rsid w:val="00B66C61"/>
    <w:rsid w:val="00D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2422B42895D478CA9E5A017D2DB5746">
    <w:name w:val="42422B42895D478CA9E5A017D2DB5746"/>
    <w:rsid w:val="00764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i Udviklingsrådet Hellevest</vt:lpstr>
    </vt:vector>
  </TitlesOfParts>
  <Company>Fødevareforbundet NNF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i Udviklingsrådet Hellevest</dc:title>
  <dc:creator>Finn Ladegaard</dc:creator>
  <cp:lastModifiedBy>Kontorvogn1</cp:lastModifiedBy>
  <cp:revision>2</cp:revision>
  <dcterms:created xsi:type="dcterms:W3CDTF">2016-06-29T12:17:00Z</dcterms:created>
  <dcterms:modified xsi:type="dcterms:W3CDTF">2016-06-29T12:17:00Z</dcterms:modified>
</cp:coreProperties>
</file>